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DF4C7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8"/>
      </w:tblGrid>
      <w:tr w:rsidR="003248E3" w:rsidRPr="009107EF" w14:paraId="6A0F1D32" w14:textId="77777777" w:rsidTr="003248E3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D45322" w14:textId="77777777" w:rsidR="003248E3" w:rsidRPr="009107EF" w:rsidRDefault="003248E3" w:rsidP="003248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BEE4B" w14:textId="77777777" w:rsidR="003248E3" w:rsidRPr="002E2A71" w:rsidRDefault="003248E3" w:rsidP="003248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Česká republika – Státní pozemkový úřad</w:t>
            </w:r>
          </w:p>
          <w:p w14:paraId="75F4438C" w14:textId="36A17D5A" w:rsidR="003248E3" w:rsidRPr="009107EF" w:rsidRDefault="003248E3" w:rsidP="003248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Krajský pozemkový úřad pro Olomoucký kraj</w:t>
            </w:r>
          </w:p>
        </w:tc>
      </w:tr>
      <w:tr w:rsidR="003248E3" w:rsidRPr="009107EF" w14:paraId="3A7BADCB" w14:textId="77777777" w:rsidTr="003248E3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0DFEFFD" w14:textId="77777777" w:rsidR="003248E3" w:rsidRPr="009107EF" w:rsidRDefault="003248E3" w:rsidP="003248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53355" w14:textId="6C52B1D2" w:rsidR="003248E3" w:rsidRPr="009107EF" w:rsidRDefault="003248E3" w:rsidP="003248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2E2A71">
              <w:rPr>
                <w:rFonts w:cs="Arial"/>
                <w:bCs/>
                <w:color w:val="000000"/>
                <w:szCs w:val="20"/>
              </w:rPr>
              <w:t>Blanická 383/1, 779 00 Olomouc</w:t>
            </w:r>
          </w:p>
        </w:tc>
      </w:tr>
      <w:tr w:rsidR="003248E3" w:rsidRPr="009107EF" w14:paraId="356E4438" w14:textId="77777777" w:rsidTr="003248E3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C7112D" w14:textId="77777777" w:rsidR="003248E3" w:rsidRPr="009107EF" w:rsidRDefault="003248E3" w:rsidP="003248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C361B" w14:textId="0971EF01" w:rsidR="003248E3" w:rsidRPr="009107EF" w:rsidRDefault="003248E3" w:rsidP="003248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248E3">
              <w:rPr>
                <w:rFonts w:cs="Arial"/>
                <w:bCs/>
                <w:color w:val="000000"/>
                <w:szCs w:val="20"/>
              </w:rPr>
              <w:t>Ing. Hanou Minářovou, vedoucí odd. pozemkových úprav KPÚ pro Olomoucký kraj</w:t>
            </w:r>
          </w:p>
        </w:tc>
      </w:tr>
      <w:tr w:rsidR="003248E3" w:rsidRPr="009107EF" w14:paraId="219CA59F" w14:textId="77777777" w:rsidTr="003248E3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23BF03C" w14:textId="77777777" w:rsidR="003248E3" w:rsidRPr="009107EF" w:rsidRDefault="003248E3" w:rsidP="003248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D44E6" w14:textId="3A166286" w:rsidR="003248E3" w:rsidRPr="009107EF" w:rsidRDefault="003248E3" w:rsidP="003248E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2E2A71">
              <w:rPr>
                <w:rFonts w:cs="Arial"/>
                <w:szCs w:val="20"/>
              </w:rPr>
              <w:t>01312774 / CZ 01312774</w:t>
            </w:r>
          </w:p>
        </w:tc>
      </w:tr>
    </w:tbl>
    <w:p w14:paraId="118A894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3EC35AD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AC0107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4E2F4" w14:textId="75816627" w:rsidR="00F90F81" w:rsidRPr="003248E3" w:rsidRDefault="003248E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3248E3">
              <w:rPr>
                <w:rFonts w:cs="Arial"/>
                <w:bCs/>
                <w:color w:val="000000"/>
                <w:szCs w:val="20"/>
              </w:rPr>
              <w:t>PEO, VHO a výsadba zeleně v k.ú. Vícov - II. etapa</w:t>
            </w:r>
          </w:p>
        </w:tc>
      </w:tr>
      <w:tr w:rsidR="00F90F81" w:rsidRPr="009107EF" w14:paraId="1B21B9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77FFC4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D653E" w14:textId="396EFC17" w:rsidR="00F90F81" w:rsidRPr="009107EF" w:rsidRDefault="001E2FF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E2FF2">
              <w:rPr>
                <w:rFonts w:cs="Arial"/>
                <w:bCs/>
                <w:color w:val="000000"/>
                <w:szCs w:val="20"/>
              </w:rPr>
              <w:t>SP2147/2024-52110</w:t>
            </w:r>
            <w:r w:rsidR="009C0F8F">
              <w:rPr>
                <w:rFonts w:cs="Arial"/>
                <w:bCs/>
                <w:color w:val="000000"/>
                <w:szCs w:val="20"/>
              </w:rPr>
              <w:t>1</w:t>
            </w:r>
          </w:p>
        </w:tc>
      </w:tr>
      <w:tr w:rsidR="00F90F81" w:rsidRPr="009107EF" w14:paraId="2F64928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CD32F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89EE6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>,</w:t>
            </w:r>
            <w:r w:rsidR="00137933"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000094D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0562EFE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599F8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3159C19C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13BF5B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553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42C2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EDFF0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4ECA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3847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619765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BC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BF27A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5C5C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9FA7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09D1E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2F26FF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B919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195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780B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B9F6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8F59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D7D892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8646D6B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FC69AF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3370D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540005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4047AB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4593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4794A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A6751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3A7A7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32338F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3D21B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2863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152B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4CCE1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465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8C2D75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32AF6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80F84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5CD4E33" w14:textId="77777777" w:rsidR="0045093D" w:rsidRDefault="0045093D" w:rsidP="006403F7"/>
    <w:p w14:paraId="003DC995" w14:textId="77777777" w:rsidR="00D42CD1" w:rsidRPr="003A680D" w:rsidRDefault="00D42CD1" w:rsidP="006403F7">
      <w:r w:rsidRPr="003A680D">
        <w:t xml:space="preserve">Poznámka: Podává-li nabídku fyzická osoba, uvede následující údaje: obchodní firma nebo jméno, příjmení, místo podnikání, identifikační číslo, kontaktní spojení – telefon, </w:t>
      </w:r>
      <w:r w:rsidRPr="003A680D">
        <w:lastRenderedPageBreak/>
        <w:t>fax, e-mail.</w:t>
      </w:r>
    </w:p>
    <w:p w14:paraId="5D6AFE7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CB0206C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BD8C2A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05AF437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05BDD0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BC60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F36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F471F9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F3B8E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DDEF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3D8E6E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94A4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7699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C242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1DF0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A3F386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79202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830A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3126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D517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7DBC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DC5C9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FD778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622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B5930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97EE89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83F15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D2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F5CDFD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ACD8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7ABF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7D1C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5503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E4397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B8DAE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C173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773735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37B1A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7480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7BBFD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4C0352B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C80B8A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46E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CCB0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981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67888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91D1A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47938F1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80B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268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4D8D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229F2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E4B3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773F3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2E5DF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C63D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3980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81001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9075C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14996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C18D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599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3597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B10FE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F91F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3DDA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1C54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F0CC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D77F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231CF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BE390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5833F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B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6F8C7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6D52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0F6A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72C8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F657E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728F42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92AB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E5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E00F8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588B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DC48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E975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BB7AC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6277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19B5DF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71EE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2ABF5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2AB5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89A28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2D74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D77F5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3C0F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9FB6EC1" w14:textId="77777777" w:rsidR="0045093D" w:rsidRDefault="0045093D" w:rsidP="006403F7"/>
    <w:p w14:paraId="1DD4CF83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08298F90" w14:textId="77777777" w:rsidR="00592B71" w:rsidRDefault="00592B71" w:rsidP="00592B71">
      <w:r w:rsidRPr="00592B71">
        <w:lastRenderedPageBreak/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1FF0ABD9" w14:textId="77777777" w:rsidR="003248E3" w:rsidRDefault="003248E3" w:rsidP="003248E3">
      <w:pPr>
        <w:rPr>
          <w:rFonts w:cs="Arial"/>
        </w:rPr>
      </w:pPr>
    </w:p>
    <w:p w14:paraId="6EFD5A14" w14:textId="77777777" w:rsidR="003248E3" w:rsidRPr="002E2A71" w:rsidRDefault="003248E3" w:rsidP="003248E3">
      <w:pPr>
        <w:pStyle w:val="Nadpis1"/>
        <w:rPr>
          <w:rFonts w:cs="Arial"/>
        </w:rPr>
      </w:pPr>
      <w:r w:rsidRPr="002E2A71">
        <w:rPr>
          <w:rFonts w:cs="Arial"/>
        </w:rPr>
        <w:t xml:space="preserve"> 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3248E3" w:rsidRPr="0030568E" w14:paraId="082EE9BE" w14:textId="77777777" w:rsidTr="00005E4C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08759E97" w14:textId="77777777" w:rsidR="003248E3" w:rsidRPr="0030568E" w:rsidRDefault="003248E3" w:rsidP="00005E4C">
            <w:pPr>
              <w:spacing w:line="276" w:lineRule="auto"/>
              <w:jc w:val="center"/>
              <w:rPr>
                <w:rFonts w:cs="Arial"/>
                <w:b w:val="0"/>
                <w:bCs/>
              </w:rPr>
            </w:pPr>
            <w:r w:rsidRPr="0030568E">
              <w:rPr>
                <w:rFonts w:cs="Arial"/>
                <w:b w:val="0"/>
                <w:bCs/>
                <w:szCs w:val="22"/>
              </w:rPr>
              <w:t xml:space="preserve">Cena za </w:t>
            </w:r>
            <w:r w:rsidRPr="0030568E">
              <w:rPr>
                <w:rFonts w:cs="Arial"/>
                <w:b w:val="0"/>
                <w:bCs/>
                <w:szCs w:val="22"/>
                <w:u w:val="single"/>
              </w:rPr>
              <w:t>zhotovení stavby</w:t>
            </w:r>
            <w:r w:rsidRPr="0030568E">
              <w:rPr>
                <w:rFonts w:cs="Arial"/>
                <w:b w:val="0"/>
                <w:bCs/>
                <w:szCs w:val="22"/>
              </w:rPr>
              <w:t xml:space="preserve">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2351BAEF" w14:textId="77777777" w:rsidR="003248E3" w:rsidRPr="0030568E" w:rsidRDefault="003248E3" w:rsidP="00005E4C">
            <w:pPr>
              <w:spacing w:line="276" w:lineRule="auto"/>
              <w:jc w:val="center"/>
              <w:rPr>
                <w:rFonts w:cs="Arial"/>
                <w:b w:val="0"/>
                <w:bCs/>
              </w:rPr>
            </w:pPr>
            <w:r w:rsidRPr="0030568E">
              <w:rPr>
                <w:rFonts w:cs="Arial"/>
                <w:b w:val="0"/>
                <w:bCs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117D1F85" w14:textId="77777777" w:rsidR="003248E3" w:rsidRPr="0030568E" w:rsidRDefault="003248E3" w:rsidP="00005E4C">
            <w:pPr>
              <w:spacing w:line="276" w:lineRule="auto"/>
              <w:jc w:val="center"/>
              <w:rPr>
                <w:rFonts w:cs="Arial"/>
                <w:b w:val="0"/>
                <w:bCs/>
              </w:rPr>
            </w:pPr>
            <w:r w:rsidRPr="0030568E">
              <w:rPr>
                <w:rFonts w:cs="Arial"/>
                <w:b w:val="0"/>
                <w:bCs/>
                <w:szCs w:val="22"/>
              </w:rPr>
              <w:t>Cena za zhotovení stavby včetně DPH</w:t>
            </w:r>
          </w:p>
        </w:tc>
      </w:tr>
      <w:tr w:rsidR="003248E3" w:rsidRPr="0030568E" w14:paraId="69024BEE" w14:textId="77777777" w:rsidTr="00005E4C">
        <w:trPr>
          <w:trHeight w:val="561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0AC9C8E3" w14:textId="77777777" w:rsidR="003248E3" w:rsidRPr="0030568E" w:rsidRDefault="003248E3" w:rsidP="00005E4C">
            <w:pPr>
              <w:spacing w:line="276" w:lineRule="auto"/>
              <w:jc w:val="right"/>
              <w:rPr>
                <w:rFonts w:cs="Arial"/>
                <w:b w:val="0"/>
                <w:bCs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7A2C5C0B" w14:textId="77777777" w:rsidR="003248E3" w:rsidRPr="0030568E" w:rsidRDefault="003248E3" w:rsidP="00005E4C">
            <w:pPr>
              <w:spacing w:line="276" w:lineRule="auto"/>
              <w:jc w:val="right"/>
              <w:rPr>
                <w:rFonts w:cs="Arial"/>
                <w:b w:val="0"/>
                <w:bCs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12D3F8F3" w14:textId="77777777" w:rsidR="003248E3" w:rsidRPr="0030568E" w:rsidRDefault="003248E3" w:rsidP="00005E4C">
            <w:pPr>
              <w:spacing w:line="276" w:lineRule="auto"/>
              <w:jc w:val="right"/>
              <w:rPr>
                <w:rFonts w:cs="Arial"/>
                <w:b w:val="0"/>
                <w:bCs/>
              </w:rPr>
            </w:pPr>
          </w:p>
        </w:tc>
      </w:tr>
    </w:tbl>
    <w:p w14:paraId="1827D882" w14:textId="77777777" w:rsidR="003248E3" w:rsidRPr="0030568E" w:rsidRDefault="003248E3" w:rsidP="003248E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 w:val="0"/>
          <w:bCs/>
          <w:szCs w:val="22"/>
        </w:rPr>
      </w:pP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3248E3" w:rsidRPr="0030568E" w14:paraId="744CD0FC" w14:textId="77777777" w:rsidTr="00005E4C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4BA9AE0B" w14:textId="7FF3FC29" w:rsidR="003248E3" w:rsidRPr="0030568E" w:rsidRDefault="003248E3" w:rsidP="00005E4C">
            <w:pPr>
              <w:spacing w:line="276" w:lineRule="auto"/>
              <w:jc w:val="center"/>
              <w:rPr>
                <w:rFonts w:cs="Arial"/>
                <w:b w:val="0"/>
                <w:bCs/>
              </w:rPr>
            </w:pPr>
            <w:r w:rsidRPr="0030568E">
              <w:rPr>
                <w:rFonts w:cs="Arial"/>
                <w:b w:val="0"/>
                <w:bCs/>
                <w:szCs w:val="22"/>
              </w:rPr>
              <w:t xml:space="preserve">Cena za </w:t>
            </w:r>
            <w:r w:rsidR="002C3E31" w:rsidRPr="002C3E31">
              <w:rPr>
                <w:rFonts w:cs="Arial"/>
                <w:b w:val="0"/>
                <w:bCs/>
                <w:szCs w:val="22"/>
                <w:u w:val="single"/>
              </w:rPr>
              <w:t>výsadbu a zajištění zeleně</w:t>
            </w:r>
            <w:r w:rsidR="002C3E31" w:rsidRPr="0030568E">
              <w:rPr>
                <w:rFonts w:cs="Arial"/>
                <w:b w:val="0"/>
                <w:bCs/>
                <w:szCs w:val="22"/>
              </w:rPr>
              <w:t xml:space="preserve"> </w:t>
            </w:r>
            <w:r w:rsidRPr="0030568E">
              <w:rPr>
                <w:rFonts w:cs="Arial"/>
                <w:b w:val="0"/>
                <w:bCs/>
                <w:szCs w:val="22"/>
              </w:rPr>
              <w:t>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4786CC63" w14:textId="77777777" w:rsidR="003248E3" w:rsidRPr="0030568E" w:rsidRDefault="003248E3" w:rsidP="00005E4C">
            <w:pPr>
              <w:spacing w:line="276" w:lineRule="auto"/>
              <w:jc w:val="center"/>
              <w:rPr>
                <w:rFonts w:cs="Arial"/>
                <w:b w:val="0"/>
                <w:bCs/>
              </w:rPr>
            </w:pPr>
            <w:r w:rsidRPr="0030568E">
              <w:rPr>
                <w:rFonts w:cs="Arial"/>
                <w:b w:val="0"/>
                <w:bCs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195BDD7D" w14:textId="745E23AF" w:rsidR="003248E3" w:rsidRPr="0030568E" w:rsidRDefault="003248E3" w:rsidP="00005E4C">
            <w:pPr>
              <w:spacing w:line="276" w:lineRule="auto"/>
              <w:jc w:val="center"/>
              <w:rPr>
                <w:rFonts w:cs="Arial"/>
                <w:b w:val="0"/>
                <w:bCs/>
              </w:rPr>
            </w:pPr>
            <w:r w:rsidRPr="0030568E">
              <w:rPr>
                <w:rFonts w:cs="Arial"/>
                <w:b w:val="0"/>
                <w:bCs/>
                <w:szCs w:val="22"/>
              </w:rPr>
              <w:t xml:space="preserve">Cena za </w:t>
            </w:r>
            <w:r w:rsidR="002C3E31" w:rsidRPr="002C3E31">
              <w:rPr>
                <w:rFonts w:cs="Arial"/>
                <w:b w:val="0"/>
                <w:bCs/>
                <w:szCs w:val="22"/>
              </w:rPr>
              <w:t>výsadbu a zajištění zeleně</w:t>
            </w:r>
            <w:r w:rsidR="002C3E31" w:rsidRPr="0030568E">
              <w:rPr>
                <w:rFonts w:cs="Arial"/>
                <w:b w:val="0"/>
                <w:bCs/>
                <w:szCs w:val="22"/>
              </w:rPr>
              <w:t xml:space="preserve"> </w:t>
            </w:r>
            <w:r w:rsidRPr="0030568E">
              <w:rPr>
                <w:rFonts w:cs="Arial"/>
                <w:b w:val="0"/>
                <w:bCs/>
                <w:szCs w:val="22"/>
              </w:rPr>
              <w:t>včetně DPH</w:t>
            </w:r>
          </w:p>
        </w:tc>
      </w:tr>
      <w:tr w:rsidR="003248E3" w:rsidRPr="0030568E" w14:paraId="41930287" w14:textId="77777777" w:rsidTr="00005E4C">
        <w:trPr>
          <w:trHeight w:val="561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41FA45D0" w14:textId="77777777" w:rsidR="003248E3" w:rsidRPr="0030568E" w:rsidRDefault="003248E3" w:rsidP="00005E4C">
            <w:pPr>
              <w:spacing w:line="276" w:lineRule="auto"/>
              <w:jc w:val="right"/>
              <w:rPr>
                <w:rFonts w:cs="Arial"/>
                <w:b w:val="0"/>
                <w:bCs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3955168D" w14:textId="77777777" w:rsidR="003248E3" w:rsidRPr="0030568E" w:rsidRDefault="003248E3" w:rsidP="00005E4C">
            <w:pPr>
              <w:spacing w:line="276" w:lineRule="auto"/>
              <w:jc w:val="right"/>
              <w:rPr>
                <w:rFonts w:cs="Arial"/>
                <w:b w:val="0"/>
                <w:bCs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104EFED6" w14:textId="77777777" w:rsidR="003248E3" w:rsidRPr="0030568E" w:rsidRDefault="003248E3" w:rsidP="00005E4C">
            <w:pPr>
              <w:spacing w:line="276" w:lineRule="auto"/>
              <w:jc w:val="right"/>
              <w:rPr>
                <w:rFonts w:cs="Arial"/>
                <w:b w:val="0"/>
                <w:bCs/>
              </w:rPr>
            </w:pPr>
          </w:p>
        </w:tc>
      </w:tr>
    </w:tbl>
    <w:p w14:paraId="7BCA292F" w14:textId="77777777" w:rsidR="003248E3" w:rsidRDefault="003248E3" w:rsidP="003248E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cs="Arial"/>
          <w:szCs w:val="22"/>
          <w:u w:val="single"/>
        </w:rPr>
      </w:pPr>
    </w:p>
    <w:p w14:paraId="3B6741A4" w14:textId="5CF9F21D" w:rsidR="003248E3" w:rsidRPr="002E2A71" w:rsidRDefault="003248E3" w:rsidP="003248E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cs="Arial"/>
          <w:szCs w:val="22"/>
          <w:u w:val="single"/>
        </w:rPr>
      </w:pPr>
      <w:r w:rsidRPr="002E2A71">
        <w:rPr>
          <w:rFonts w:cs="Arial"/>
          <w:szCs w:val="22"/>
          <w:u w:val="single"/>
        </w:rPr>
        <w:t>Celková nabídková cena za celý předmět veřejné zakázky – hodnotící kritérium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3248E3" w:rsidRPr="002E2A71" w14:paraId="58263889" w14:textId="77777777" w:rsidTr="00005E4C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034E1104" w14:textId="77777777" w:rsidR="003248E3" w:rsidRDefault="003248E3" w:rsidP="00005E4C">
            <w:pPr>
              <w:spacing w:line="276" w:lineRule="auto"/>
              <w:jc w:val="center"/>
              <w:rPr>
                <w:rFonts w:cs="Arial"/>
                <w:b w:val="0"/>
                <w:bCs/>
                <w:szCs w:val="22"/>
                <w:u w:val="single"/>
              </w:rPr>
            </w:pPr>
            <w:r w:rsidRPr="002E2A71">
              <w:rPr>
                <w:rFonts w:cs="Arial"/>
                <w:bCs/>
                <w:szCs w:val="22"/>
              </w:rPr>
              <w:t>Cena celkem bez DPH</w:t>
            </w:r>
            <w:r w:rsidRPr="002E2A71">
              <w:rPr>
                <w:rFonts w:cs="Arial"/>
                <w:b w:val="0"/>
                <w:bCs/>
                <w:szCs w:val="22"/>
                <w:u w:val="single"/>
              </w:rPr>
              <w:t xml:space="preserve"> </w:t>
            </w:r>
          </w:p>
          <w:p w14:paraId="64EF7129" w14:textId="139C82B0" w:rsidR="003248E3" w:rsidRPr="002E2A71" w:rsidRDefault="003248E3" w:rsidP="00005E4C">
            <w:pPr>
              <w:spacing w:line="276" w:lineRule="auto"/>
              <w:jc w:val="center"/>
              <w:rPr>
                <w:rFonts w:cs="Arial"/>
                <w:b w:val="0"/>
                <w:bCs/>
              </w:rPr>
            </w:pPr>
            <w:r w:rsidRPr="002E2A71">
              <w:rPr>
                <w:rFonts w:cs="Arial"/>
                <w:b w:val="0"/>
                <w:bCs/>
                <w:szCs w:val="22"/>
                <w:u w:val="single"/>
              </w:rPr>
              <w:t xml:space="preserve">za zhotovení stavby, výsadbu </w:t>
            </w:r>
            <w:r w:rsidR="002C3E31">
              <w:rPr>
                <w:rFonts w:cs="Arial"/>
                <w:b w:val="0"/>
                <w:bCs/>
                <w:szCs w:val="22"/>
                <w:u w:val="single"/>
              </w:rPr>
              <w:t xml:space="preserve">a zajištění </w:t>
            </w:r>
            <w:r>
              <w:rPr>
                <w:rFonts w:cs="Arial"/>
                <w:b w:val="0"/>
                <w:bCs/>
                <w:szCs w:val="22"/>
                <w:u w:val="single"/>
              </w:rPr>
              <w:t xml:space="preserve">zeleně 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50D52044" w14:textId="77777777" w:rsidR="003248E3" w:rsidRDefault="003248E3" w:rsidP="00005E4C">
            <w:pPr>
              <w:spacing w:line="276" w:lineRule="auto"/>
              <w:jc w:val="center"/>
              <w:rPr>
                <w:rFonts w:cs="Arial"/>
                <w:bCs/>
                <w:szCs w:val="22"/>
              </w:rPr>
            </w:pPr>
            <w:r w:rsidRPr="002E2A71">
              <w:rPr>
                <w:rFonts w:cs="Arial"/>
                <w:bCs/>
                <w:szCs w:val="22"/>
              </w:rPr>
              <w:t>Samostatně DPH</w:t>
            </w:r>
          </w:p>
          <w:p w14:paraId="1B43B08A" w14:textId="77777777" w:rsidR="003248E3" w:rsidRPr="002E2A71" w:rsidRDefault="003248E3" w:rsidP="00005E4C">
            <w:pPr>
              <w:spacing w:line="276" w:lineRule="auto"/>
              <w:jc w:val="center"/>
              <w:rPr>
                <w:rFonts w:cs="Arial"/>
                <w:b w:val="0"/>
                <w:bCs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0ED85DD3" w14:textId="77777777" w:rsidR="003248E3" w:rsidRDefault="003248E3" w:rsidP="00005E4C">
            <w:pPr>
              <w:spacing w:line="276" w:lineRule="auto"/>
              <w:jc w:val="center"/>
              <w:rPr>
                <w:rFonts w:cs="Arial"/>
                <w:bCs/>
                <w:szCs w:val="22"/>
              </w:rPr>
            </w:pPr>
            <w:r w:rsidRPr="002E2A71">
              <w:rPr>
                <w:rFonts w:cs="Arial"/>
                <w:bCs/>
                <w:szCs w:val="22"/>
              </w:rPr>
              <w:t>Cena celkem včetně DPH</w:t>
            </w:r>
          </w:p>
          <w:p w14:paraId="1D942A44" w14:textId="28E2C6E5" w:rsidR="003248E3" w:rsidRPr="002E2A71" w:rsidRDefault="002C3E31" w:rsidP="00005E4C">
            <w:pPr>
              <w:spacing w:line="276" w:lineRule="auto"/>
              <w:jc w:val="center"/>
              <w:rPr>
                <w:rFonts w:cs="Arial"/>
                <w:b w:val="0"/>
                <w:bCs/>
              </w:rPr>
            </w:pPr>
            <w:r w:rsidRPr="002E2A71">
              <w:rPr>
                <w:rFonts w:cs="Arial"/>
                <w:b w:val="0"/>
                <w:bCs/>
                <w:szCs w:val="22"/>
                <w:u w:val="single"/>
              </w:rPr>
              <w:t xml:space="preserve">za zhotovení stavby, výsadbu </w:t>
            </w:r>
            <w:r>
              <w:rPr>
                <w:rFonts w:cs="Arial"/>
                <w:b w:val="0"/>
                <w:bCs/>
                <w:szCs w:val="22"/>
                <w:u w:val="single"/>
              </w:rPr>
              <w:t>a zajištění zeleně</w:t>
            </w:r>
          </w:p>
        </w:tc>
      </w:tr>
      <w:tr w:rsidR="003248E3" w:rsidRPr="002E2A71" w14:paraId="758419A7" w14:textId="77777777" w:rsidTr="00005E4C">
        <w:trPr>
          <w:trHeight w:val="561"/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4D53C4B3" w14:textId="77777777" w:rsidR="003248E3" w:rsidRPr="0030568E" w:rsidRDefault="003248E3" w:rsidP="00005E4C">
            <w:pPr>
              <w:spacing w:line="276" w:lineRule="auto"/>
              <w:jc w:val="right"/>
              <w:rPr>
                <w:rFonts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  <w:vAlign w:val="center"/>
          </w:tcPr>
          <w:p w14:paraId="21ADD435" w14:textId="77777777" w:rsidR="003248E3" w:rsidRPr="0030568E" w:rsidRDefault="003248E3" w:rsidP="00005E4C">
            <w:pPr>
              <w:spacing w:line="276" w:lineRule="auto"/>
              <w:jc w:val="right"/>
              <w:rPr>
                <w:rFonts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  <w:vAlign w:val="center"/>
          </w:tcPr>
          <w:p w14:paraId="24B2AC2E" w14:textId="77777777" w:rsidR="003248E3" w:rsidRPr="0030568E" w:rsidRDefault="003248E3" w:rsidP="00005E4C">
            <w:pPr>
              <w:spacing w:line="276" w:lineRule="auto"/>
              <w:jc w:val="right"/>
              <w:rPr>
                <w:rFonts w:cs="Arial"/>
              </w:rPr>
            </w:pPr>
          </w:p>
        </w:tc>
      </w:tr>
    </w:tbl>
    <w:p w14:paraId="67D91DAB" w14:textId="77777777" w:rsidR="003248E3" w:rsidRPr="002E2A71" w:rsidRDefault="003248E3" w:rsidP="003248E3">
      <w:pPr>
        <w:rPr>
          <w:rFonts w:cs="Arial"/>
        </w:rPr>
      </w:pPr>
    </w:p>
    <w:p w14:paraId="0F5408A8" w14:textId="77777777" w:rsidR="003248E3" w:rsidRDefault="003248E3" w:rsidP="003248E3">
      <w:pPr>
        <w:rPr>
          <w:rFonts w:cs="Arial"/>
        </w:rPr>
      </w:pPr>
    </w:p>
    <w:p w14:paraId="73206FA0" w14:textId="77777777" w:rsidR="003248E3" w:rsidRDefault="003248E3" w:rsidP="003248E3">
      <w:pPr>
        <w:rPr>
          <w:rFonts w:cs="Arial"/>
        </w:rPr>
      </w:pPr>
    </w:p>
    <w:p w14:paraId="19765F10" w14:textId="77777777" w:rsidR="003248E3" w:rsidRDefault="003248E3" w:rsidP="003248E3">
      <w:pPr>
        <w:rPr>
          <w:rFonts w:cs="Arial"/>
        </w:rPr>
      </w:pPr>
    </w:p>
    <w:p w14:paraId="74FAFF66" w14:textId="77777777" w:rsidR="003248E3" w:rsidRDefault="003248E3" w:rsidP="003248E3">
      <w:pPr>
        <w:rPr>
          <w:rFonts w:cs="Arial"/>
        </w:rPr>
      </w:pPr>
    </w:p>
    <w:p w14:paraId="0E9CBC55" w14:textId="77777777" w:rsidR="003248E3" w:rsidRDefault="003248E3" w:rsidP="003248E3">
      <w:pPr>
        <w:rPr>
          <w:rFonts w:cs="Arial"/>
        </w:rPr>
      </w:pPr>
    </w:p>
    <w:p w14:paraId="2DB42228" w14:textId="77777777" w:rsidR="003248E3" w:rsidRDefault="003248E3" w:rsidP="003248E3">
      <w:pPr>
        <w:rPr>
          <w:rFonts w:cs="Arial"/>
        </w:rPr>
      </w:pPr>
    </w:p>
    <w:p w14:paraId="4E1F4040" w14:textId="77777777" w:rsidR="003248E3" w:rsidRPr="00592B71" w:rsidRDefault="003248E3" w:rsidP="00592B71"/>
    <w:p w14:paraId="3D7538EA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5154C4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D1C8036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396F5C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03B8B6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075F315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69F5221C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C2A814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05AE47AE" w14:textId="77777777" w:rsidR="00F83E15" w:rsidRPr="0001733A" w:rsidRDefault="00F83E15" w:rsidP="006403F7">
      <w:r>
        <w:t xml:space="preserve">Tato plná moc je platná do odvolání. </w:t>
      </w:r>
    </w:p>
    <w:p w14:paraId="0A008B65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51F06979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5C68F25" w14:textId="77777777" w:rsidR="003248E3" w:rsidRDefault="00CC446F" w:rsidP="006403F7">
      <w:r w:rsidRPr="003A680D">
        <w:t xml:space="preserve">           </w:t>
      </w:r>
    </w:p>
    <w:p w14:paraId="70F22939" w14:textId="77777777" w:rsidR="003248E3" w:rsidRDefault="003248E3" w:rsidP="006403F7"/>
    <w:p w14:paraId="304B01D0" w14:textId="77777777" w:rsidR="003248E3" w:rsidRDefault="003248E3" w:rsidP="006403F7"/>
    <w:p w14:paraId="0F0B2140" w14:textId="15246533" w:rsidR="00CC446F" w:rsidRPr="003A680D" w:rsidRDefault="00CC446F" w:rsidP="006403F7">
      <w:r w:rsidRPr="003A680D">
        <w:t xml:space="preserve">                  </w:t>
      </w:r>
      <w:r>
        <w:t xml:space="preserve">                               </w:t>
      </w:r>
    </w:p>
    <w:p w14:paraId="39074302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6A26463" w14:textId="77777777" w:rsidR="00CC446F" w:rsidRPr="003A680D" w:rsidRDefault="00CC446F" w:rsidP="006403F7">
      <w:r w:rsidRPr="009444D2">
        <w:t>Podpis osoby oprávněné jednat za dodavatele</w:t>
      </w:r>
    </w:p>
    <w:p w14:paraId="7EF220CC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8009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63102" w14:textId="77777777" w:rsidR="00B468DA" w:rsidRDefault="00B468DA" w:rsidP="008E4AD5">
      <w:r>
        <w:separator/>
      </w:r>
    </w:p>
  </w:endnote>
  <w:endnote w:type="continuationSeparator" w:id="0">
    <w:p w14:paraId="443C1AF6" w14:textId="77777777" w:rsidR="00B468DA" w:rsidRDefault="00B468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E6AB7" w14:textId="77777777" w:rsidR="00CA73EA" w:rsidRDefault="00CA73E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78786B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3ED253A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81717" w14:textId="43B8F438" w:rsidR="00D80098" w:rsidRDefault="008F24D5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 wp14:anchorId="297DCF9A" wp14:editId="26D8AAA3">
          <wp:simplePos x="0" y="0"/>
          <wp:positionH relativeFrom="margin">
            <wp:posOffset>3581400</wp:posOffset>
          </wp:positionH>
          <wp:positionV relativeFrom="paragraph">
            <wp:posOffset>-190500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098">
      <w:rPr>
        <w:noProof/>
      </w:rPr>
      <w:drawing>
        <wp:anchor distT="0" distB="0" distL="114300" distR="114300" simplePos="0" relativeHeight="251659264" behindDoc="0" locked="0" layoutInCell="1" allowOverlap="1" wp14:anchorId="7CC1E20F" wp14:editId="09F62A14">
          <wp:simplePos x="0" y="0"/>
          <wp:positionH relativeFrom="column">
            <wp:posOffset>0</wp:posOffset>
          </wp:positionH>
          <wp:positionV relativeFrom="paragraph">
            <wp:posOffset>-183319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B8D50" w14:textId="77777777" w:rsidR="00B468DA" w:rsidRDefault="00B468DA" w:rsidP="008E4AD5">
      <w:r>
        <w:separator/>
      </w:r>
    </w:p>
  </w:footnote>
  <w:footnote w:type="continuationSeparator" w:id="0">
    <w:p w14:paraId="0006EDFA" w14:textId="77777777" w:rsidR="00B468DA" w:rsidRDefault="00B468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4A5B9" w14:textId="77777777" w:rsidR="00CA73EA" w:rsidRDefault="00CA73E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592EE" w14:textId="6D6DDB5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A73EA">
      <w:rPr>
        <w:rFonts w:cs="Arial"/>
        <w:szCs w:val="20"/>
      </w:rPr>
      <w:t xml:space="preserve"> 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0E064" w14:textId="48166452" w:rsidR="00D80098" w:rsidRDefault="00D80098">
    <w:pPr>
      <w:pStyle w:val="Zhlav"/>
    </w:pPr>
    <w:r>
      <w:rPr>
        <w:noProof/>
      </w:rPr>
      <w:drawing>
        <wp:inline distT="0" distB="0" distL="0" distR="0" wp14:anchorId="15A4E4E3" wp14:editId="71ED96F4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CA73EA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053216">
    <w:abstractNumId w:val="0"/>
  </w:num>
  <w:num w:numId="2" w16cid:durableId="1076628695">
    <w:abstractNumId w:val="0"/>
  </w:num>
  <w:num w:numId="3" w16cid:durableId="383721978">
    <w:abstractNumId w:val="0"/>
  </w:num>
  <w:num w:numId="4" w16cid:durableId="144593408">
    <w:abstractNumId w:val="0"/>
  </w:num>
  <w:num w:numId="5" w16cid:durableId="345405058">
    <w:abstractNumId w:val="0"/>
  </w:num>
  <w:num w:numId="6" w16cid:durableId="852378772">
    <w:abstractNumId w:val="0"/>
  </w:num>
  <w:num w:numId="7" w16cid:durableId="1860704078">
    <w:abstractNumId w:val="0"/>
  </w:num>
  <w:num w:numId="8" w16cid:durableId="767576477">
    <w:abstractNumId w:val="0"/>
  </w:num>
  <w:num w:numId="9" w16cid:durableId="1096436754">
    <w:abstractNumId w:val="0"/>
  </w:num>
  <w:num w:numId="10" w16cid:durableId="669679211">
    <w:abstractNumId w:val="0"/>
  </w:num>
  <w:num w:numId="11" w16cid:durableId="52448827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2FF2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3E31"/>
    <w:rsid w:val="002C5989"/>
    <w:rsid w:val="002C75D0"/>
    <w:rsid w:val="002D5E86"/>
    <w:rsid w:val="002D67DD"/>
    <w:rsid w:val="002E098E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48E3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2423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8F24D5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0F8F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468DA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73E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0098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662E6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31838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663</Words>
  <Characters>3917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68</cp:revision>
  <cp:lastPrinted>2012-03-30T11:12:00Z</cp:lastPrinted>
  <dcterms:created xsi:type="dcterms:W3CDTF">2016-10-04T08:03:00Z</dcterms:created>
  <dcterms:modified xsi:type="dcterms:W3CDTF">2024-04-30T05:44:00Z</dcterms:modified>
</cp:coreProperties>
</file>